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29A3703F"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35148A" w:rsidRPr="0035148A">
        <w:rPr>
          <w:rFonts w:ascii="Times New Roman" w:hAnsi="Times New Roman" w:cs="Times New Roman"/>
          <w:b/>
          <w:sz w:val="24"/>
          <w:szCs w:val="24"/>
        </w:rPr>
        <w:t>SAUGUMO INFORMACIJOS IR ĮVYKIŲ VALDYMO SISTEMOS (SIEM) PRIEŽIŪROS PASLAUGŲ</w:t>
      </w:r>
      <w:r w:rsidR="0035148A">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31D59410"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E02872" w:rsidRPr="008E7554">
        <w:rPr>
          <w:rFonts w:ascii="Times New Roman" w:hAnsi="Times New Roman" w:cs="Times New Roman"/>
          <w:b/>
          <w:iCs/>
          <w:sz w:val="24"/>
          <w:szCs w:val="24"/>
        </w:rPr>
        <w:t xml:space="preserve">saugumo informacijos ir įvykių valdymo sistemos (SIEM) priežiūros </w:t>
      </w:r>
      <w:r w:rsidR="00A97868" w:rsidRPr="008E7554">
        <w:rPr>
          <w:rFonts w:ascii="Times New Roman" w:hAnsi="Times New Roman" w:cs="Times New Roman"/>
          <w:b/>
          <w:iCs/>
          <w:sz w:val="24"/>
          <w:szCs w:val="24"/>
        </w:rPr>
        <w:t>paslaugų</w:t>
      </w:r>
      <w:r w:rsidR="00A97868" w:rsidRPr="00A97868">
        <w:rPr>
          <w:rFonts w:ascii="Times New Roman" w:hAnsi="Times New Roman" w:cs="Times New Roman"/>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bookmarkStart w:id="0" w:name="_GoBack"/>
      <w:bookmarkEnd w:id="0"/>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177171C3"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2025-0</w:t>
      </w:r>
      <w:r w:rsidR="00E02872">
        <w:rPr>
          <w:rFonts w:ascii="Times New Roman" w:hAnsi="Times New Roman" w:cs="Times New Roman"/>
          <w:b/>
          <w:sz w:val="24"/>
          <w:szCs w:val="24"/>
        </w:rPr>
        <w:t>7</w:t>
      </w:r>
      <w:r w:rsidR="0024006E" w:rsidRPr="00560687">
        <w:rPr>
          <w:rFonts w:ascii="Times New Roman" w:hAnsi="Times New Roman" w:cs="Times New Roman"/>
          <w:b/>
          <w:sz w:val="24"/>
          <w:szCs w:val="24"/>
        </w:rPr>
        <w:t>-</w:t>
      </w:r>
      <w:r w:rsidR="00E02872">
        <w:rPr>
          <w:rFonts w:ascii="Times New Roman" w:hAnsi="Times New Roman" w:cs="Times New Roman"/>
          <w:b/>
          <w:sz w:val="24"/>
          <w:szCs w:val="24"/>
        </w:rPr>
        <w:t>21</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10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721"/>
        <w:gridCol w:w="6187"/>
        <w:gridCol w:w="7688"/>
      </w:tblGrid>
      <w:tr w:rsidR="00A47163" w:rsidRPr="001E04A7" w14:paraId="508476BF" w14:textId="77777777" w:rsidTr="00A471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68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A471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EEA75D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dalyvautumėte šiame Pirkime?</w:t>
            </w:r>
          </w:p>
          <w:p w14:paraId="73B816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priežastį kodėl.</w:t>
            </w:r>
          </w:p>
        </w:tc>
        <w:tc>
          <w:tcPr>
            <w:tcW w:w="7688"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0D607938" w14:textId="53174C26"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aiškūs ir nedviprasmiški reikalavimai pirkimo objektui</w:t>
            </w:r>
            <w:r w:rsidR="00190E63" w:rsidRPr="001E04A7">
              <w:rPr>
                <w:rFonts w:ascii="Times New Roman" w:hAnsi="Times New Roman" w:cs="Times New Roman"/>
                <w:color w:val="auto"/>
                <w:sz w:val="22"/>
                <w:szCs w:val="22"/>
                <w:lang w:val="lt-LT"/>
              </w:rPr>
              <w:t>?</w:t>
            </w:r>
          </w:p>
          <w:p w14:paraId="49170F2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kas neaišku ir ką turėtumėme patikslinti, kad visi suinteresuoti tiekėjai vienodai suprastų keliamus reikalavimus.</w:t>
            </w:r>
          </w:p>
        </w:tc>
        <w:tc>
          <w:tcPr>
            <w:tcW w:w="7688"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721B2D8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techninėje specifikacijoje nurodyti reikalavimai neapriboja Jūsų galimybės dalyvauti Pirkime? </w:t>
            </w:r>
          </w:p>
          <w:p w14:paraId="17AEF940"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6EB7C583" w14:textId="529E365B"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highlight w:val="yellow"/>
                <w:lang w:val="lt-LT"/>
              </w:rPr>
            </w:pPr>
            <w:r w:rsidRPr="001E04A7">
              <w:rPr>
                <w:rFonts w:ascii="Times New Roman" w:hAnsi="Times New Roman" w:cs="Times New Roman"/>
                <w:color w:val="auto"/>
                <w:sz w:val="22"/>
                <w:szCs w:val="22"/>
                <w:lang w:val="lt-LT"/>
              </w:rPr>
              <w:t>Kokias sąlygas papildomai siūlytumėte įtraukti į techninę specifikaciją, siekiant,</w:t>
            </w:r>
            <w:r w:rsidRPr="001E04A7">
              <w:rPr>
                <w:rFonts w:ascii="Times New Roman" w:hAnsi="Times New Roman" w:cs="Times New Roman"/>
                <w:b/>
                <w:color w:val="auto"/>
                <w:sz w:val="22"/>
                <w:szCs w:val="22"/>
                <w:lang w:val="lt-LT"/>
              </w:rPr>
              <w:t xml:space="preserve"> </w:t>
            </w:r>
            <w:r w:rsidRPr="001E04A7">
              <w:rPr>
                <w:rFonts w:ascii="Times New Roman" w:hAnsi="Times New Roman" w:cs="Times New Roman"/>
                <w:color w:val="auto"/>
                <w:sz w:val="22"/>
                <w:szCs w:val="22"/>
                <w:lang w:val="lt-LT"/>
              </w:rPr>
              <w:t>padidinti rinkos dalyvių suinteresuotumą ir dalyvavimo galimybes arba kurių reikėtų atsisakyti?</w:t>
            </w:r>
          </w:p>
        </w:tc>
        <w:tc>
          <w:tcPr>
            <w:tcW w:w="7688"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3EED42AA" w14:textId="3056DC62"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techninėse sąlygose pateikiamas detalumas bei kiti veiksniai (tokie kaip  terminai ir kt.) yra pakankami</w:t>
            </w:r>
            <w:r w:rsidR="001E7B23" w:rsidRPr="001E04A7">
              <w:rPr>
                <w:rFonts w:ascii="Times New Roman" w:hAnsi="Times New Roman" w:cs="Times New Roman"/>
                <w:color w:val="auto"/>
                <w:sz w:val="22"/>
                <w:szCs w:val="22"/>
                <w:lang w:val="lt-LT"/>
              </w:rPr>
              <w:t>?</w:t>
            </w:r>
          </w:p>
          <w:p w14:paraId="2F2353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Jeigu ne, prašome nurodyti trūkumus, ką reikėtų detalizuoti,  papildyti ir kodėl.</w:t>
            </w:r>
          </w:p>
        </w:tc>
        <w:tc>
          <w:tcPr>
            <w:tcW w:w="7688"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7FD856C" w14:textId="77777777" w:rsidR="00420F2D" w:rsidRPr="001E04A7" w:rsidRDefault="00420F2D"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3F46AB5" w14:textId="73F8DAB4"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Kaip Jūsų dalyvavimą (ar pasiūlymo kainą) </w:t>
            </w:r>
            <w:r w:rsidR="00FA0A9A" w:rsidRPr="001E04A7">
              <w:rPr>
                <w:rFonts w:ascii="Times New Roman" w:hAnsi="Times New Roman" w:cs="Times New Roman"/>
                <w:sz w:val="22"/>
                <w:szCs w:val="22"/>
                <w:lang w:val="lt-LT"/>
              </w:rPr>
              <w:t>paveiktų</w:t>
            </w:r>
            <w:r w:rsidRPr="001E04A7">
              <w:rPr>
                <w:rFonts w:ascii="Times New Roman" w:hAnsi="Times New Roman" w:cs="Times New Roman"/>
                <w:sz w:val="22"/>
                <w:szCs w:val="22"/>
                <w:lang w:val="lt-LT"/>
              </w:rPr>
              <w:t xml:space="preserve"> pasiūlymo užtikrinimo ir sutarties </w:t>
            </w:r>
            <w:r w:rsidR="00FA0A9A" w:rsidRPr="001E04A7">
              <w:rPr>
                <w:rFonts w:ascii="Times New Roman" w:hAnsi="Times New Roman" w:cs="Times New Roman"/>
                <w:sz w:val="22"/>
                <w:szCs w:val="22"/>
                <w:lang w:val="lt-LT"/>
              </w:rPr>
              <w:t>įvykdymo</w:t>
            </w:r>
            <w:r w:rsidRPr="001E04A7">
              <w:rPr>
                <w:rFonts w:ascii="Times New Roman" w:hAnsi="Times New Roman" w:cs="Times New Roman"/>
                <w:sz w:val="22"/>
                <w:szCs w:val="22"/>
                <w:lang w:val="lt-LT"/>
              </w:rPr>
              <w:t xml:space="preserve"> užtikrinimo</w:t>
            </w:r>
            <w:r w:rsidR="00FA0A9A" w:rsidRPr="001E04A7">
              <w:rPr>
                <w:rFonts w:ascii="Times New Roman" w:hAnsi="Times New Roman" w:cs="Times New Roman"/>
                <w:sz w:val="22"/>
                <w:szCs w:val="22"/>
                <w:lang w:val="lt-LT"/>
              </w:rPr>
              <w:t xml:space="preserve"> prašymas</w:t>
            </w:r>
            <w:r w:rsidRPr="001E04A7">
              <w:rPr>
                <w:rFonts w:ascii="Times New Roman" w:hAnsi="Times New Roman" w:cs="Times New Roman"/>
                <w:sz w:val="22"/>
                <w:szCs w:val="22"/>
                <w:lang w:val="lt-LT"/>
              </w:rPr>
              <w:t>?</w:t>
            </w:r>
          </w:p>
        </w:tc>
        <w:tc>
          <w:tcPr>
            <w:tcW w:w="7688"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F33EC3" w:rsidRPr="001E04A7" w14:paraId="23625070"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8CB31E" w14:textId="77777777" w:rsidR="00F33EC3" w:rsidRPr="001E04A7" w:rsidRDefault="00F33EC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2C053FA" w14:textId="24337B51"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Kokius pastebėjimus</w:t>
            </w:r>
            <w:r w:rsidR="00D145AB" w:rsidRPr="001E04A7">
              <w:rPr>
                <w:rFonts w:ascii="Times New Roman" w:hAnsi="Times New Roman" w:cs="Times New Roman"/>
                <w:sz w:val="22"/>
                <w:szCs w:val="22"/>
                <w:lang w:val="lt-LT"/>
              </w:rPr>
              <w:t>, siūlymus</w:t>
            </w:r>
            <w:r w:rsidRPr="001E04A7">
              <w:rPr>
                <w:rFonts w:ascii="Times New Roman" w:hAnsi="Times New Roman" w:cs="Times New Roman"/>
                <w:sz w:val="22"/>
                <w:szCs w:val="22"/>
                <w:lang w:val="lt-LT"/>
              </w:rPr>
              <w:t xml:space="preserve"> turite dėl aplinkosaugos reikalavimų (kriterijų) taikymo?</w:t>
            </w:r>
          </w:p>
        </w:tc>
        <w:tc>
          <w:tcPr>
            <w:tcW w:w="7688" w:type="dxa"/>
          </w:tcPr>
          <w:p w14:paraId="47625BA3" w14:textId="77777777"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8E7554" w:rsidRPr="001E04A7" w14:paraId="359AED44"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AD5D48A" w14:textId="77777777" w:rsidR="008E7554" w:rsidRPr="001E04A7" w:rsidRDefault="008E7554" w:rsidP="003B4CCD">
            <w:pPr>
              <w:pStyle w:val="Sraopastraipa"/>
              <w:numPr>
                <w:ilvl w:val="0"/>
                <w:numId w:val="1"/>
              </w:numPr>
              <w:tabs>
                <w:tab w:val="left" w:pos="360"/>
              </w:tabs>
              <w:spacing w:after="120" w:line="240" w:lineRule="auto"/>
              <w:jc w:val="both"/>
              <w:rPr>
                <w:rFonts w:cs="Times New Roman"/>
              </w:rPr>
            </w:pPr>
          </w:p>
        </w:tc>
        <w:tc>
          <w:tcPr>
            <w:tcW w:w="6187" w:type="dxa"/>
          </w:tcPr>
          <w:p w14:paraId="7847BDF2" w14:textId="6B480858" w:rsidR="008E7554" w:rsidRPr="001E04A7" w:rsidRDefault="008E7554"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E04A7">
              <w:rPr>
                <w:rFonts w:ascii="Times New Roman" w:hAnsi="Times New Roman" w:cs="Times New Roman"/>
                <w:sz w:val="22"/>
                <w:szCs w:val="22"/>
                <w:lang w:val="lt-LT"/>
              </w:rPr>
              <w:t xml:space="preserve">Kokius pastebėjimus, siūlymus turite dėl </w:t>
            </w:r>
            <w:r>
              <w:rPr>
                <w:rFonts w:ascii="Times New Roman" w:hAnsi="Times New Roman" w:cs="Times New Roman"/>
                <w:sz w:val="22"/>
                <w:szCs w:val="22"/>
                <w:lang w:val="lt-LT"/>
              </w:rPr>
              <w:t>ISO standartų taikymo?</w:t>
            </w:r>
          </w:p>
        </w:tc>
        <w:tc>
          <w:tcPr>
            <w:tcW w:w="7688" w:type="dxa"/>
          </w:tcPr>
          <w:p w14:paraId="734EEB04" w14:textId="77777777" w:rsidR="008E7554" w:rsidRPr="001E04A7" w:rsidRDefault="008E7554"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CC6680" w:rsidRPr="001E04A7" w14:paraId="4671D2E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80B2309" w14:textId="77777777" w:rsidR="00CC6680" w:rsidRPr="001E04A7" w:rsidRDefault="00CC6680"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E4C187D" w14:textId="2E0548EF" w:rsidR="000833A6" w:rsidRPr="001E04A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Pr>
                <w:rFonts w:ascii="Times New Roman" w:hAnsi="Times New Roman" w:cs="Times New Roman"/>
                <w:sz w:val="22"/>
                <w:szCs w:val="22"/>
                <w:lang w:val="lt-LT"/>
              </w:rPr>
              <w:t xml:space="preserve">Kokia galėtų būti 1 mėn. paslaugų kaina (Eur be PVM), jei sutartis galiotų 36 mėn. </w:t>
            </w:r>
          </w:p>
        </w:tc>
        <w:tc>
          <w:tcPr>
            <w:tcW w:w="7688" w:type="dxa"/>
          </w:tcPr>
          <w:p w14:paraId="285455F1" w14:textId="77777777" w:rsidR="00CC6680" w:rsidRPr="001E04A7"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E60E443" w14:textId="77777777" w:rsidR="005B52FF" w:rsidRPr="001E04A7" w:rsidRDefault="005B52F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71394BF" w14:textId="1B881559" w:rsidR="00153CCD" w:rsidRPr="001E04A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w:t>
            </w:r>
            <w:r w:rsidR="00153CCD" w:rsidRPr="001E04A7">
              <w:rPr>
                <w:rFonts w:ascii="Times New Roman" w:hAnsi="Times New Roman" w:cs="Times New Roman"/>
                <w:sz w:val="22"/>
                <w:szCs w:val="22"/>
                <w:lang w:val="lt-LT"/>
              </w:rPr>
              <w:t xml:space="preserve"> Jūs dalyvautumėte ši</w:t>
            </w:r>
            <w:r w:rsidRPr="001E04A7">
              <w:rPr>
                <w:rFonts w:ascii="Times New Roman" w:hAnsi="Times New Roman" w:cs="Times New Roman"/>
                <w:sz w:val="22"/>
                <w:szCs w:val="22"/>
                <w:lang w:val="lt-LT"/>
              </w:rPr>
              <w:t>ame pirkime</w:t>
            </w:r>
            <w:r w:rsidR="00153CCD" w:rsidRPr="001E04A7">
              <w:rPr>
                <w:rFonts w:ascii="Times New Roman" w:hAnsi="Times New Roman" w:cs="Times New Roman"/>
                <w:sz w:val="22"/>
                <w:szCs w:val="22"/>
                <w:lang w:val="lt-LT"/>
              </w:rPr>
              <w:t xml:space="preserve">, jeigu </w:t>
            </w:r>
            <w:r w:rsidRPr="001E04A7">
              <w:rPr>
                <w:rFonts w:ascii="Times New Roman" w:hAnsi="Times New Roman" w:cs="Times New Roman"/>
                <w:sz w:val="22"/>
                <w:szCs w:val="22"/>
                <w:lang w:val="lt-LT"/>
              </w:rPr>
              <w:t>būt</w:t>
            </w:r>
            <w:r w:rsidR="00C80B13" w:rsidRPr="001E04A7">
              <w:rPr>
                <w:rFonts w:ascii="Times New Roman" w:hAnsi="Times New Roman" w:cs="Times New Roman"/>
                <w:sz w:val="22"/>
                <w:szCs w:val="22"/>
                <w:lang w:val="lt-LT"/>
              </w:rPr>
              <w:t>ų</w:t>
            </w:r>
            <w:r w:rsidRPr="001E04A7">
              <w:rPr>
                <w:rFonts w:ascii="Times New Roman" w:hAnsi="Times New Roman" w:cs="Times New Roman"/>
                <w:sz w:val="22"/>
                <w:szCs w:val="22"/>
                <w:lang w:val="lt-LT"/>
              </w:rPr>
              <w:t xml:space="preserve"> taikomi socialiai atsaking</w:t>
            </w:r>
            <w:r w:rsidR="007A52B6" w:rsidRPr="001E04A7">
              <w:rPr>
                <w:rFonts w:ascii="Times New Roman" w:hAnsi="Times New Roman" w:cs="Times New Roman"/>
                <w:sz w:val="22"/>
                <w:szCs w:val="22"/>
                <w:lang w:val="lt-LT"/>
              </w:rPr>
              <w:t>i</w:t>
            </w:r>
            <w:r w:rsidRPr="001E04A7">
              <w:rPr>
                <w:rFonts w:ascii="Times New Roman" w:hAnsi="Times New Roman" w:cs="Times New Roman"/>
                <w:sz w:val="22"/>
                <w:szCs w:val="22"/>
                <w:lang w:val="lt-LT"/>
              </w:rPr>
              <w:t xml:space="preserve"> kriterijai</w:t>
            </w:r>
            <w:r w:rsidR="00153CCD" w:rsidRPr="001E04A7">
              <w:rPr>
                <w:rFonts w:ascii="Times New Roman" w:hAnsi="Times New Roman" w:cs="Times New Roman"/>
                <w:sz w:val="22"/>
                <w:szCs w:val="22"/>
                <w:lang w:val="lt-LT"/>
              </w:rPr>
              <w:t xml:space="preserve"> pvz.:</w:t>
            </w:r>
          </w:p>
          <w:p w14:paraId="2A1FDF10" w14:textId="5AE8911B"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Prieinamumo ir tinkamumo visiems naudotojams reikalavimai;</w:t>
            </w:r>
          </w:p>
          <w:p w14:paraId="23BD39E3" w14:textId="77777777"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Sąžiningos prekybos kriterijus;</w:t>
            </w:r>
          </w:p>
          <w:p w14:paraId="2D628179" w14:textId="77777777"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 darbo užmokesčio mokėjimas;</w:t>
            </w:r>
          </w:p>
          <w:p w14:paraId="370DC7CA" w14:textId="77777777"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Remiamų asmenų įdarbinimas;</w:t>
            </w:r>
          </w:p>
          <w:p w14:paraId="26B65924" w14:textId="77777777"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Šeimos ir darbo įsipareigojimų derinimo priemonės;</w:t>
            </w:r>
          </w:p>
          <w:p w14:paraId="7F930E50" w14:textId="77777777" w:rsidR="00153CCD" w:rsidRPr="001E04A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i/>
                <w:sz w:val="22"/>
                <w:szCs w:val="22"/>
                <w:lang w:val="lt-LT"/>
              </w:rPr>
              <w:t>Lyčių lygybės ir nediskriminavimo kitais pagrindais principų įgyvendinimas ar kiti</w:t>
            </w:r>
            <w:r w:rsidRPr="001E04A7">
              <w:rPr>
                <w:rFonts w:ascii="Times New Roman" w:hAnsi="Times New Roman" w:cs="Times New Roman"/>
                <w:sz w:val="22"/>
                <w:szCs w:val="22"/>
                <w:lang w:val="lt-LT"/>
              </w:rPr>
              <w:t>.</w:t>
            </w:r>
          </w:p>
          <w:p w14:paraId="6621ECA0" w14:textId="55A8FD64" w:rsidR="00883303" w:rsidRPr="001E04A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Nurodykite kokie kriterijai neapribotų dalyvavimo.</w:t>
            </w:r>
          </w:p>
        </w:tc>
        <w:tc>
          <w:tcPr>
            <w:tcW w:w="7688"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A628D3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turite kitų pastebėjimų ar pasiūlymų?</w:t>
            </w:r>
          </w:p>
        </w:tc>
        <w:tc>
          <w:tcPr>
            <w:tcW w:w="7688"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14A49"/>
    <w:rsid w:val="002228C4"/>
    <w:rsid w:val="00227F6E"/>
    <w:rsid w:val="0024006E"/>
    <w:rsid w:val="00247D80"/>
    <w:rsid w:val="00262380"/>
    <w:rsid w:val="00282E0B"/>
    <w:rsid w:val="002B19B5"/>
    <w:rsid w:val="002B2E70"/>
    <w:rsid w:val="002C289B"/>
    <w:rsid w:val="002E2AFB"/>
    <w:rsid w:val="002F388D"/>
    <w:rsid w:val="00300A0F"/>
    <w:rsid w:val="00300B4B"/>
    <w:rsid w:val="003020EB"/>
    <w:rsid w:val="003246BE"/>
    <w:rsid w:val="00326CC5"/>
    <w:rsid w:val="0035148A"/>
    <w:rsid w:val="00373103"/>
    <w:rsid w:val="00374BC4"/>
    <w:rsid w:val="003807D0"/>
    <w:rsid w:val="00383369"/>
    <w:rsid w:val="003965D2"/>
    <w:rsid w:val="003B4CCD"/>
    <w:rsid w:val="003C0E52"/>
    <w:rsid w:val="003C1515"/>
    <w:rsid w:val="003C6EF7"/>
    <w:rsid w:val="003F63FB"/>
    <w:rsid w:val="00400732"/>
    <w:rsid w:val="00417DA3"/>
    <w:rsid w:val="00420F2D"/>
    <w:rsid w:val="004263A1"/>
    <w:rsid w:val="00433765"/>
    <w:rsid w:val="004439A2"/>
    <w:rsid w:val="00457874"/>
    <w:rsid w:val="0047795F"/>
    <w:rsid w:val="004A1EEB"/>
    <w:rsid w:val="004A788A"/>
    <w:rsid w:val="004D6703"/>
    <w:rsid w:val="004F76B7"/>
    <w:rsid w:val="00500C31"/>
    <w:rsid w:val="00507A5D"/>
    <w:rsid w:val="0052445F"/>
    <w:rsid w:val="0053092C"/>
    <w:rsid w:val="0053434E"/>
    <w:rsid w:val="00560687"/>
    <w:rsid w:val="00564932"/>
    <w:rsid w:val="00586E82"/>
    <w:rsid w:val="005972AE"/>
    <w:rsid w:val="005A412E"/>
    <w:rsid w:val="005B33DA"/>
    <w:rsid w:val="005B52FF"/>
    <w:rsid w:val="005D16A9"/>
    <w:rsid w:val="005D6ACC"/>
    <w:rsid w:val="005F28C0"/>
    <w:rsid w:val="006244E3"/>
    <w:rsid w:val="006307D2"/>
    <w:rsid w:val="006508C8"/>
    <w:rsid w:val="00684C20"/>
    <w:rsid w:val="006B7F21"/>
    <w:rsid w:val="006E78BF"/>
    <w:rsid w:val="006F1D06"/>
    <w:rsid w:val="00711DA2"/>
    <w:rsid w:val="00730B64"/>
    <w:rsid w:val="00736AD4"/>
    <w:rsid w:val="007564E0"/>
    <w:rsid w:val="00763E64"/>
    <w:rsid w:val="00781218"/>
    <w:rsid w:val="00783FF4"/>
    <w:rsid w:val="007959E6"/>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D145AB"/>
    <w:rsid w:val="00D21DE9"/>
    <w:rsid w:val="00D37F4F"/>
    <w:rsid w:val="00D43CB9"/>
    <w:rsid w:val="00D60DA4"/>
    <w:rsid w:val="00D81551"/>
    <w:rsid w:val="00DD2785"/>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2CA25-C13E-414E-B8F9-4EC5D9EC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2493</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11</cp:revision>
  <cp:lastPrinted>2021-07-15T13:24:00Z</cp:lastPrinted>
  <dcterms:created xsi:type="dcterms:W3CDTF">2025-07-14T10:19:00Z</dcterms:created>
  <dcterms:modified xsi:type="dcterms:W3CDTF">2025-07-14T10:58:00Z</dcterms:modified>
</cp:coreProperties>
</file>